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5C6" w:rsidRPr="00B374A2" w:rsidRDefault="008855C6" w:rsidP="008855C6">
      <w:pPr>
        <w:spacing w:line="276" w:lineRule="auto"/>
        <w:jc w:val="center"/>
        <w:rPr>
          <w:rFonts w:ascii="Arial Narrow" w:hAnsi="Arial Narrow"/>
          <w:b/>
          <w:sz w:val="22"/>
          <w:szCs w:val="22"/>
          <w:lang w:val="it-IT"/>
        </w:rPr>
      </w:pPr>
      <w:bookmarkStart w:id="0" w:name="_GoBack"/>
      <w:bookmarkEnd w:id="0"/>
      <w:r w:rsidRPr="00B374A2">
        <w:rPr>
          <w:rFonts w:ascii="Arial Narrow" w:hAnsi="Arial Narrow"/>
          <w:b/>
          <w:sz w:val="22"/>
          <w:szCs w:val="22"/>
          <w:lang w:val="it-IT"/>
        </w:rPr>
        <w:t>MA TR</w:t>
      </w:r>
      <w:r w:rsidRPr="00B374A2">
        <w:rPr>
          <w:rFonts w:ascii="Arial" w:hAnsi="Arial" w:cs="Arial"/>
          <w:b/>
          <w:sz w:val="22"/>
          <w:szCs w:val="22"/>
          <w:lang w:val="it-IT"/>
        </w:rPr>
        <w:t>Ậ</w:t>
      </w:r>
      <w:r w:rsidRPr="00B374A2">
        <w:rPr>
          <w:rFonts w:ascii="Arial Narrow" w:hAnsi="Arial Narrow"/>
          <w:b/>
          <w:sz w:val="22"/>
          <w:szCs w:val="22"/>
          <w:lang w:val="it-IT"/>
        </w:rPr>
        <w:t xml:space="preserve">N </w:t>
      </w:r>
      <w:r w:rsidRPr="00B374A2">
        <w:rPr>
          <w:rFonts w:ascii="Arial Narrow" w:hAnsi="Arial Narrow" w:cs="Arial Narrow"/>
          <w:b/>
          <w:sz w:val="22"/>
          <w:szCs w:val="22"/>
          <w:lang w:val="it-IT"/>
        </w:rPr>
        <w:t>Đ</w:t>
      </w:r>
      <w:r w:rsidRPr="00B374A2">
        <w:rPr>
          <w:rFonts w:ascii="Arial" w:hAnsi="Arial" w:cs="Arial"/>
          <w:b/>
          <w:sz w:val="22"/>
          <w:szCs w:val="22"/>
          <w:lang w:val="it-IT"/>
        </w:rPr>
        <w:t>Ề</w:t>
      </w:r>
      <w:r w:rsidRPr="00B374A2">
        <w:rPr>
          <w:rFonts w:ascii="Arial Narrow" w:hAnsi="Arial Narrow"/>
          <w:sz w:val="22"/>
          <w:szCs w:val="22"/>
          <w:lang w:val="it-IT"/>
        </w:rPr>
        <w:t xml:space="preserve"> </w:t>
      </w:r>
      <w:r w:rsidRPr="00B374A2">
        <w:rPr>
          <w:rFonts w:ascii="Arial Narrow" w:hAnsi="Arial Narrow"/>
          <w:b/>
          <w:sz w:val="22"/>
          <w:szCs w:val="22"/>
          <w:lang w:val="it-IT"/>
        </w:rPr>
        <w:t>KI</w:t>
      </w:r>
      <w:r w:rsidRPr="00B374A2">
        <w:rPr>
          <w:rFonts w:ascii="Arial" w:hAnsi="Arial" w:cs="Arial"/>
          <w:b/>
          <w:sz w:val="22"/>
          <w:szCs w:val="22"/>
          <w:lang w:val="it-IT"/>
        </w:rPr>
        <w:t>Ể</w:t>
      </w:r>
      <w:r w:rsidRPr="00B374A2">
        <w:rPr>
          <w:rFonts w:ascii="Arial Narrow" w:hAnsi="Arial Narrow"/>
          <w:b/>
          <w:sz w:val="22"/>
          <w:szCs w:val="22"/>
          <w:lang w:val="it-IT"/>
        </w:rPr>
        <w:t>M TRA H</w:t>
      </w:r>
      <w:r w:rsidRPr="00B374A2">
        <w:rPr>
          <w:rFonts w:ascii="Arial" w:hAnsi="Arial" w:cs="Arial"/>
          <w:b/>
          <w:sz w:val="22"/>
          <w:szCs w:val="22"/>
          <w:lang w:val="it-IT"/>
        </w:rPr>
        <w:t>Ọ</w:t>
      </w:r>
      <w:r w:rsidRPr="00B374A2">
        <w:rPr>
          <w:rFonts w:ascii="Arial Narrow" w:hAnsi="Arial Narrow"/>
          <w:b/>
          <w:sz w:val="22"/>
          <w:szCs w:val="22"/>
          <w:lang w:val="it-IT"/>
        </w:rPr>
        <w:t>C K</w:t>
      </w:r>
      <w:r w:rsidRPr="00B374A2">
        <w:rPr>
          <w:rFonts w:ascii="Arial Narrow" w:hAnsi="Arial Narrow" w:cs="Arial Narrow"/>
          <w:b/>
          <w:sz w:val="22"/>
          <w:szCs w:val="22"/>
          <w:lang w:val="it-IT"/>
        </w:rPr>
        <w:t>Ỳ</w:t>
      </w:r>
      <w:r w:rsidRPr="00B374A2">
        <w:rPr>
          <w:rFonts w:ascii="Arial Narrow" w:hAnsi="Arial Narrow"/>
          <w:b/>
          <w:sz w:val="22"/>
          <w:szCs w:val="22"/>
          <w:lang w:val="it-IT"/>
        </w:rPr>
        <w:t xml:space="preserve"> II</w:t>
      </w:r>
      <w:r w:rsidRPr="00B374A2">
        <w:rPr>
          <w:rFonts w:ascii="Arial Narrow" w:hAnsi="Arial Narrow" w:cs="Arial Narrow"/>
          <w:b/>
          <w:sz w:val="22"/>
          <w:szCs w:val="22"/>
          <w:lang w:val="it-IT"/>
        </w:rPr>
        <w:t>–</w:t>
      </w:r>
      <w:r w:rsidRPr="00B374A2">
        <w:rPr>
          <w:rFonts w:ascii="Arial Narrow" w:hAnsi="Arial Narrow"/>
          <w:b/>
          <w:sz w:val="22"/>
          <w:szCs w:val="22"/>
          <w:lang w:val="it-IT"/>
        </w:rPr>
        <w:t xml:space="preserve"> N</w:t>
      </w:r>
      <w:r w:rsidRPr="00B374A2">
        <w:rPr>
          <w:rFonts w:ascii="Arial Narrow" w:hAnsi="Arial Narrow" w:cs="Arial Narrow"/>
          <w:b/>
          <w:sz w:val="22"/>
          <w:szCs w:val="22"/>
          <w:lang w:val="it-IT"/>
        </w:rPr>
        <w:t>Ă</w:t>
      </w:r>
      <w:r w:rsidRPr="00B374A2">
        <w:rPr>
          <w:rFonts w:ascii="Arial Narrow" w:hAnsi="Arial Narrow"/>
          <w:b/>
          <w:sz w:val="22"/>
          <w:szCs w:val="22"/>
          <w:lang w:val="it-IT"/>
        </w:rPr>
        <w:t>M H</w:t>
      </w:r>
      <w:r w:rsidRPr="00B374A2">
        <w:rPr>
          <w:rFonts w:ascii="Arial" w:hAnsi="Arial" w:cs="Arial"/>
          <w:b/>
          <w:sz w:val="22"/>
          <w:szCs w:val="22"/>
          <w:lang w:val="it-IT"/>
        </w:rPr>
        <w:t>Ọ</w:t>
      </w:r>
      <w:r w:rsidRPr="00B374A2">
        <w:rPr>
          <w:rFonts w:ascii="Arial Narrow" w:hAnsi="Arial Narrow"/>
          <w:b/>
          <w:sz w:val="22"/>
          <w:szCs w:val="22"/>
          <w:lang w:val="it-IT"/>
        </w:rPr>
        <w:t>C 2018-2019</w:t>
      </w:r>
    </w:p>
    <w:p w:rsidR="008855C6" w:rsidRPr="00B374A2" w:rsidRDefault="008855C6" w:rsidP="008855C6">
      <w:pPr>
        <w:spacing w:after="60"/>
        <w:jc w:val="center"/>
        <w:rPr>
          <w:rFonts w:ascii="Arial Narrow" w:hAnsi="Arial Narrow"/>
          <w:b/>
          <w:sz w:val="22"/>
          <w:szCs w:val="22"/>
          <w:lang w:val="it-IT"/>
        </w:rPr>
      </w:pPr>
      <w:r w:rsidRPr="00B374A2">
        <w:rPr>
          <w:rFonts w:ascii="Arial Narrow" w:hAnsi="Arial Narrow"/>
          <w:b/>
          <w:sz w:val="22"/>
          <w:szCs w:val="22"/>
          <w:lang w:val="it-IT"/>
        </w:rPr>
        <w:t>MÔN: TI</w:t>
      </w:r>
      <w:r w:rsidRPr="00B374A2">
        <w:rPr>
          <w:rFonts w:ascii="Arial" w:hAnsi="Arial" w:cs="Arial"/>
          <w:b/>
          <w:sz w:val="22"/>
          <w:szCs w:val="22"/>
          <w:lang w:val="it-IT"/>
        </w:rPr>
        <w:t>Ế</w:t>
      </w:r>
      <w:r w:rsidRPr="00B374A2">
        <w:rPr>
          <w:rFonts w:ascii="Arial Narrow" w:hAnsi="Arial Narrow"/>
          <w:b/>
          <w:sz w:val="22"/>
          <w:szCs w:val="22"/>
          <w:lang w:val="it-IT"/>
        </w:rPr>
        <w:t xml:space="preserve">NG ANH </w:t>
      </w:r>
      <w:r w:rsidRPr="00B374A2">
        <w:rPr>
          <w:rFonts w:ascii="Arial Narrow" w:hAnsi="Arial Narrow" w:cs="Arial Narrow"/>
          <w:b/>
          <w:sz w:val="22"/>
          <w:szCs w:val="22"/>
          <w:lang w:val="it-IT"/>
        </w:rPr>
        <w:t>–</w:t>
      </w:r>
      <w:r w:rsidRPr="00B374A2">
        <w:rPr>
          <w:rFonts w:ascii="Arial Narrow" w:hAnsi="Arial Narrow"/>
          <w:b/>
          <w:sz w:val="22"/>
          <w:szCs w:val="22"/>
          <w:lang w:val="it-IT"/>
        </w:rPr>
        <w:t xml:space="preserve"> L</w:t>
      </w:r>
      <w:r w:rsidRPr="00B374A2">
        <w:rPr>
          <w:rFonts w:ascii="Arial" w:hAnsi="Arial" w:cs="Arial"/>
          <w:b/>
          <w:sz w:val="22"/>
          <w:szCs w:val="22"/>
          <w:lang w:val="it-IT"/>
        </w:rPr>
        <w:t>Ớ</w:t>
      </w:r>
      <w:r w:rsidRPr="00B374A2">
        <w:rPr>
          <w:rFonts w:ascii="Arial Narrow" w:hAnsi="Arial Narrow"/>
          <w:b/>
          <w:sz w:val="22"/>
          <w:szCs w:val="22"/>
          <w:lang w:val="it-IT"/>
        </w:rPr>
        <w:t>P 9</w:t>
      </w:r>
    </w:p>
    <w:p w:rsidR="008855C6" w:rsidRPr="00B374A2" w:rsidRDefault="008855C6" w:rsidP="008855C6">
      <w:pPr>
        <w:rPr>
          <w:rFonts w:ascii="Arial Narrow" w:hAnsi="Arial Narrow"/>
          <w:sz w:val="22"/>
          <w:szCs w:val="22"/>
          <w:lang w:val="it-IT"/>
        </w:rPr>
      </w:pPr>
    </w:p>
    <w:tbl>
      <w:tblPr>
        <w:tblStyle w:val="TableGrid"/>
        <w:tblW w:w="13139" w:type="dxa"/>
        <w:tblInd w:w="388" w:type="dxa"/>
        <w:tblLayout w:type="fixed"/>
        <w:tblLook w:val="01E0" w:firstRow="1" w:lastRow="1" w:firstColumn="1" w:lastColumn="1" w:noHBand="0" w:noVBand="0"/>
      </w:tblPr>
      <w:tblGrid>
        <w:gridCol w:w="1430"/>
        <w:gridCol w:w="820"/>
        <w:gridCol w:w="2330"/>
        <w:gridCol w:w="803"/>
        <w:gridCol w:w="743"/>
        <w:gridCol w:w="4034"/>
        <w:gridCol w:w="810"/>
        <w:gridCol w:w="700"/>
        <w:gridCol w:w="731"/>
        <w:gridCol w:w="738"/>
      </w:tblGrid>
      <w:tr w:rsidR="008855C6" w:rsidRPr="00B374A2" w:rsidTr="00B374A2">
        <w:trPr>
          <w:trHeight w:val="218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before="12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TEST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before="12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MARK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before="12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TASK TYPES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No. of</w:t>
            </w:r>
          </w:p>
          <w:p w:rsidR="008855C6" w:rsidRPr="00B374A2" w:rsidRDefault="008855C6" w:rsidP="00C315E2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Ques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before="12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Mark</w:t>
            </w:r>
          </w:p>
        </w:tc>
        <w:tc>
          <w:tcPr>
            <w:tcW w:w="4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before="12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CONTENTS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374A2" w:rsidRDefault="008855C6" w:rsidP="00C315E2">
            <w:pPr>
              <w:spacing w:before="12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Recog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374A2" w:rsidRDefault="008855C6" w:rsidP="00C315E2">
            <w:pPr>
              <w:spacing w:before="12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Comp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Application</w:t>
            </w:r>
          </w:p>
        </w:tc>
      </w:tr>
      <w:tr w:rsidR="008855C6" w:rsidRPr="00B374A2" w:rsidTr="00B374A2">
        <w:trPr>
          <w:trHeight w:val="70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374A2" w:rsidRDefault="008855C6" w:rsidP="00C315E2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374A2" w:rsidRDefault="008855C6" w:rsidP="00C315E2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374A2" w:rsidRDefault="008855C6" w:rsidP="00C315E2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374A2" w:rsidRDefault="008855C6" w:rsidP="00C315E2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374A2" w:rsidRDefault="008855C6" w:rsidP="00C315E2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374A2" w:rsidRDefault="008855C6" w:rsidP="00C315E2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6" w:rsidRPr="00B374A2" w:rsidRDefault="008855C6" w:rsidP="00C315E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6" w:rsidRPr="00B374A2" w:rsidRDefault="008855C6" w:rsidP="00C315E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Low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Upper</w:t>
            </w:r>
          </w:p>
        </w:tc>
      </w:tr>
      <w:tr w:rsidR="008855C6" w:rsidRPr="00B374A2" w:rsidTr="00B374A2"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LANGUAGE</w:t>
            </w:r>
          </w:p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COMPONENT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953CB3" w:rsidP="00C315E2">
            <w:pPr>
              <w:spacing w:line="320" w:lineRule="exact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(5</w:t>
            </w:r>
            <w:r w:rsidR="008855C6" w:rsidRPr="00B374A2">
              <w:rPr>
                <w:rFonts w:ascii="Arial Narrow" w:hAnsi="Arial Narrow"/>
                <w:b/>
                <w:sz w:val="22"/>
                <w:szCs w:val="22"/>
              </w:rPr>
              <w:t>.0)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Phonetics</w:t>
            </w:r>
          </w:p>
          <w:p w:rsidR="008855C6" w:rsidRPr="00B374A2" w:rsidRDefault="008855C6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C3766F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C3766F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1.0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73518C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Distinguish vowels</w:t>
            </w:r>
            <w:r w:rsidR="00C3766F" w:rsidRPr="00B374A2">
              <w:rPr>
                <w:rFonts w:ascii="Arial Narrow" w:hAnsi="Arial Narrow"/>
                <w:sz w:val="22"/>
                <w:szCs w:val="22"/>
              </w:rPr>
              <w:t xml:space="preserve"> and consonants: /t/- /d/ - /id/, /</w:t>
            </w:r>
            <w:r w:rsidR="00C3766F" w:rsidRPr="0073518C">
              <w:rPr>
                <w:rFonts w:ascii="Arial" w:hAnsi="Arial" w:cs="Arial"/>
                <w:color w:val="000000"/>
                <w:sz w:val="22"/>
                <w:szCs w:val="22"/>
              </w:rPr>
              <w:t>ə</w:t>
            </w:r>
            <w:r w:rsidR="00C3766F" w:rsidRPr="00B374A2">
              <w:rPr>
                <w:rFonts w:ascii="Arial Narrow" w:hAnsi="Arial Narrow"/>
                <w:sz w:val="22"/>
                <w:szCs w:val="22"/>
              </w:rPr>
              <w:t>/ - /e/, /</w:t>
            </w:r>
            <w:r w:rsidR="006510E9" w:rsidRPr="00B374A2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</w:t>
            </w:r>
            <w:r w:rsidR="00BB6929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i </w:t>
            </w:r>
            <w:r w:rsidR="00C3766F" w:rsidRPr="00B374A2">
              <w:rPr>
                <w:rFonts w:ascii="Arial Narrow" w:hAnsi="Arial Narrow"/>
                <w:color w:val="000000"/>
                <w:sz w:val="22"/>
                <w:szCs w:val="22"/>
              </w:rPr>
              <w:t>/</w:t>
            </w:r>
            <w:r w:rsidR="0073518C">
              <w:rPr>
                <w:rFonts w:ascii="Arial Narrow" w:hAnsi="Arial Narrow"/>
                <w:color w:val="000000"/>
                <w:sz w:val="22"/>
                <w:szCs w:val="22"/>
              </w:rPr>
              <w:t xml:space="preserve"> -</w:t>
            </w:r>
            <w:r w:rsidR="00C3766F" w:rsidRPr="00B374A2">
              <w:rPr>
                <w:rFonts w:ascii="Arial Narrow" w:hAnsi="Arial Narrow"/>
                <w:color w:val="000000"/>
                <w:sz w:val="22"/>
                <w:szCs w:val="22"/>
              </w:rPr>
              <w:t xml:space="preserve"> /</w:t>
            </w:r>
            <w:r w:rsidR="00BB6929" w:rsidRPr="0073518C">
              <w:rPr>
                <w:rFonts w:ascii="Arial Narrow" w:hAnsi="Arial Narrow" w:cs="Arial"/>
                <w:color w:val="000000"/>
                <w:sz w:val="22"/>
                <w:szCs w:val="22"/>
              </w:rPr>
              <w:t>e</w:t>
            </w:r>
            <w:r w:rsidR="00C3766F" w:rsidRPr="00B374A2">
              <w:rPr>
                <w:rFonts w:ascii="Arial Narrow" w:hAnsi="Arial Narrow"/>
                <w:color w:val="000000"/>
                <w:sz w:val="22"/>
                <w:szCs w:val="22"/>
              </w:rPr>
              <w:t>/, /s/ - /</w:t>
            </w:r>
            <w:r w:rsidR="00B374A2" w:rsidRPr="00B374A2">
              <w:rPr>
                <w:rFonts w:ascii="Arial Narrow" w:hAnsi="Arial Narrow" w:cs="Arial"/>
                <w:color w:val="000000"/>
                <w:sz w:val="22"/>
                <w:szCs w:val="22"/>
              </w:rPr>
              <w:t>z</w:t>
            </w:r>
            <w:r w:rsidR="00C3766F" w:rsidRPr="00B374A2">
              <w:rPr>
                <w:rFonts w:ascii="Arial Narrow" w:hAnsi="Arial Narrow"/>
                <w:color w:val="000000"/>
                <w:sz w:val="22"/>
                <w:szCs w:val="22"/>
              </w:rPr>
              <w:t>/.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374A2" w:rsidRDefault="00C3766F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1.0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3785A" w:rsidRPr="00B374A2" w:rsidTr="002D753C">
        <w:trPr>
          <w:trHeight w:val="2880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5A" w:rsidRPr="00B374A2" w:rsidRDefault="0033785A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5A" w:rsidRPr="00B374A2" w:rsidRDefault="0033785A" w:rsidP="00C315E2">
            <w:pPr>
              <w:spacing w:line="320" w:lineRule="exact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85A" w:rsidRPr="00B374A2" w:rsidRDefault="0033785A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Vocabulary</w:t>
            </w:r>
          </w:p>
          <w:p w:rsidR="0033785A" w:rsidRDefault="0033785A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Grammar &amp; structures</w:t>
            </w:r>
          </w:p>
          <w:p w:rsidR="002C1DAE" w:rsidRDefault="002C1DAE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 Multiple choice</w:t>
            </w:r>
          </w:p>
          <w:p w:rsidR="002C1DAE" w:rsidRDefault="002C1DAE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 Matching</w:t>
            </w:r>
          </w:p>
          <w:p w:rsidR="002C1DAE" w:rsidRPr="00B374A2" w:rsidRDefault="002C1DAE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 Gap-fill</w:t>
            </w:r>
          </w:p>
          <w:p w:rsidR="0033785A" w:rsidRPr="00B374A2" w:rsidRDefault="0033785A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85A" w:rsidRPr="00B374A2" w:rsidRDefault="0033785A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85A" w:rsidRPr="00B374A2" w:rsidRDefault="0033785A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85A" w:rsidRPr="00B374A2" w:rsidRDefault="0033785A" w:rsidP="00C3766F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Words relating to Unit 6 – Unit 9</w:t>
            </w:r>
          </w:p>
          <w:p w:rsidR="0033785A" w:rsidRPr="00B374A2" w:rsidRDefault="0033785A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Adverbs of manner</w:t>
            </w:r>
          </w:p>
          <w:p w:rsidR="0033785A" w:rsidRPr="00B374A2" w:rsidRDefault="0033785A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Speaking: compliments and suggestions</w:t>
            </w:r>
          </w:p>
          <w:p w:rsidR="0033785A" w:rsidRPr="00B374A2" w:rsidRDefault="0033785A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Verb forms: Tenses and Passive voice</w:t>
            </w:r>
          </w:p>
          <w:p w:rsidR="0033785A" w:rsidRPr="00B374A2" w:rsidRDefault="0033785A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Relative clause</w:t>
            </w:r>
            <w:r>
              <w:rPr>
                <w:rFonts w:ascii="Arial Narrow" w:hAnsi="Arial Narrow"/>
                <w:sz w:val="22"/>
                <w:szCs w:val="22"/>
              </w:rPr>
              <w:t>s</w:t>
            </w:r>
          </w:p>
          <w:p w:rsidR="0033785A" w:rsidRDefault="002C1DAE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Conditional types</w:t>
            </w:r>
          </w:p>
          <w:p w:rsidR="0033785A" w:rsidRDefault="0033785A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Connectives</w:t>
            </w:r>
          </w:p>
          <w:p w:rsidR="0033785A" w:rsidRPr="0033785A" w:rsidRDefault="0033785A" w:rsidP="00C315E2">
            <w:pPr>
              <w:spacing w:line="320" w:lineRule="exact"/>
              <w:rPr>
                <w:rFonts w:ascii="Arial Narrow" w:hAnsi="Arial Narrow"/>
                <w:sz w:val="18"/>
                <w:szCs w:val="22"/>
              </w:rPr>
            </w:pPr>
            <w:r w:rsidRPr="0033785A">
              <w:rPr>
                <w:rFonts w:ascii="Arial Narrow" w:hAnsi="Arial Narrow"/>
                <w:sz w:val="22"/>
                <w:szCs w:val="26"/>
              </w:rPr>
              <w:t>Adjective + that clause</w:t>
            </w:r>
          </w:p>
          <w:p w:rsidR="0033785A" w:rsidRPr="00B374A2" w:rsidRDefault="002C1DAE" w:rsidP="0033785A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Phrasal </w:t>
            </w:r>
            <w:r w:rsidR="0033785A" w:rsidRPr="00B374A2">
              <w:rPr>
                <w:rFonts w:ascii="Arial Narrow" w:hAnsi="Arial Narrow"/>
                <w:sz w:val="22"/>
                <w:szCs w:val="22"/>
              </w:rPr>
              <w:t>verbs</w:t>
            </w:r>
          </w:p>
          <w:p w:rsidR="0033785A" w:rsidRPr="00B374A2" w:rsidRDefault="0033785A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 xml:space="preserve">Prepositions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85A" w:rsidRPr="00B374A2" w:rsidRDefault="0033785A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785A" w:rsidRPr="00B374A2" w:rsidRDefault="0033785A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85A" w:rsidRPr="00B374A2" w:rsidRDefault="0033785A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0.5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85A" w:rsidRPr="00B374A2" w:rsidRDefault="0033785A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55C6" w:rsidRPr="00B374A2" w:rsidTr="00B374A2"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READING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(2.</w:t>
            </w:r>
            <w:r w:rsidR="00953CB3" w:rsidRPr="00B374A2">
              <w:rPr>
                <w:rFonts w:ascii="Arial Narrow" w:hAnsi="Arial Narrow"/>
                <w:b/>
                <w:sz w:val="22"/>
                <w:szCs w:val="22"/>
              </w:rPr>
              <w:t>5</w:t>
            </w:r>
            <w:r w:rsidRPr="00B374A2">
              <w:rPr>
                <w:rFonts w:ascii="Arial Narrow" w:hAnsi="Arial Narrow"/>
                <w:b/>
                <w:sz w:val="22"/>
                <w:szCs w:val="22"/>
              </w:rPr>
              <w:t>)</w:t>
            </w:r>
          </w:p>
          <w:p w:rsidR="008855C6" w:rsidRPr="00B374A2" w:rsidRDefault="008855C6" w:rsidP="00C315E2">
            <w:pPr>
              <w:spacing w:line="320" w:lineRule="exact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Cloze test</w:t>
            </w:r>
          </w:p>
          <w:p w:rsidR="008855C6" w:rsidRPr="00B374A2" w:rsidRDefault="008855C6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DC129F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DC129F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1.5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2C1DAE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Gap-</w:t>
            </w:r>
            <w:r w:rsidR="008855C6" w:rsidRPr="00B374A2">
              <w:rPr>
                <w:rFonts w:ascii="Arial Narrow" w:hAnsi="Arial Narrow"/>
                <w:sz w:val="22"/>
                <w:szCs w:val="22"/>
              </w:rPr>
              <w:t>fill: Choosing the correct given words to complete the text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374A2" w:rsidRDefault="0033785A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0.5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33785A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55C6" w:rsidRPr="00B374A2" w:rsidTr="00B374A2"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6" w:rsidRPr="00B374A2" w:rsidRDefault="008855C6" w:rsidP="00C315E2">
            <w:pPr>
              <w:spacing w:line="320" w:lineRule="exact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953CB3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Reading comprehesion</w:t>
            </w:r>
          </w:p>
          <w:p w:rsidR="008855C6" w:rsidRPr="00B374A2" w:rsidRDefault="008855C6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953CB3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1.0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953CB3" w:rsidP="002C1DAE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Answer the questions</w:t>
            </w:r>
            <w:r w:rsidR="0033785A">
              <w:rPr>
                <w:rFonts w:ascii="Arial Narrow" w:hAnsi="Arial Narrow"/>
                <w:sz w:val="22"/>
                <w:szCs w:val="22"/>
              </w:rPr>
              <w:t xml:space="preserve">: scanning </w:t>
            </w:r>
            <w:r w:rsidR="002C1DAE">
              <w:rPr>
                <w:rFonts w:ascii="Arial Narrow" w:hAnsi="Arial Narrow"/>
                <w:sz w:val="22"/>
                <w:szCs w:val="22"/>
              </w:rPr>
              <w:t>skill</w:t>
            </w:r>
            <w:r w:rsidR="0033785A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1.0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55C6" w:rsidRPr="00B374A2" w:rsidTr="00B374A2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WRITING</w:t>
            </w:r>
          </w:p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(2.</w:t>
            </w:r>
            <w:r w:rsidR="00953CB3" w:rsidRPr="00B374A2">
              <w:rPr>
                <w:rFonts w:ascii="Arial Narrow" w:hAnsi="Arial Narrow"/>
                <w:b/>
                <w:sz w:val="22"/>
                <w:szCs w:val="22"/>
              </w:rPr>
              <w:t>5</w:t>
            </w:r>
            <w:r w:rsidRPr="00B374A2">
              <w:rPr>
                <w:rFonts w:ascii="Arial Narrow" w:hAnsi="Arial Narrow"/>
                <w:b/>
                <w:sz w:val="22"/>
                <w:szCs w:val="22"/>
              </w:rPr>
              <w:t>)</w:t>
            </w:r>
          </w:p>
          <w:p w:rsidR="008855C6" w:rsidRPr="00B374A2" w:rsidRDefault="008855C6" w:rsidP="00C315E2">
            <w:pPr>
              <w:spacing w:line="320" w:lineRule="exact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28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 xml:space="preserve">Sentence transformation </w:t>
            </w:r>
          </w:p>
          <w:p w:rsidR="008855C6" w:rsidRPr="00B374A2" w:rsidRDefault="008855C6" w:rsidP="00C315E2">
            <w:pPr>
              <w:spacing w:line="28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Sentence</w:t>
            </w:r>
            <w:r w:rsidR="009D712D" w:rsidRPr="00B374A2">
              <w:rPr>
                <w:rFonts w:ascii="Arial Narrow" w:hAnsi="Arial Narrow"/>
                <w:sz w:val="22"/>
                <w:szCs w:val="22"/>
              </w:rPr>
              <w:t xml:space="preserve"> building</w:t>
            </w:r>
          </w:p>
          <w:p w:rsidR="00953CB3" w:rsidRPr="00B374A2" w:rsidRDefault="00953CB3" w:rsidP="00DC129F">
            <w:pPr>
              <w:spacing w:line="28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33785A" w:rsidP="00C315E2">
            <w:pPr>
              <w:spacing w:line="28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33785A" w:rsidP="00C315E2">
            <w:pPr>
              <w:spacing w:line="28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  <w:r w:rsidR="008855C6" w:rsidRPr="00B374A2">
              <w:rPr>
                <w:rFonts w:ascii="Arial Narrow" w:hAnsi="Arial Narrow"/>
                <w:sz w:val="22"/>
                <w:szCs w:val="22"/>
              </w:rPr>
              <w:t>.5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A2" w:rsidRDefault="00B374A2" w:rsidP="009D712D">
            <w:pPr>
              <w:spacing w:line="28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 xml:space="preserve">Adverbs of manner </w:t>
            </w:r>
          </w:p>
          <w:p w:rsidR="00B374A2" w:rsidRDefault="00B374A2" w:rsidP="009D712D">
            <w:pPr>
              <w:spacing w:line="28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</w:rPr>
              <w:t>M</w:t>
            </w:r>
            <w:r w:rsidRPr="00B374A2">
              <w:rPr>
                <w:rFonts w:ascii="Arial Narrow" w:hAnsi="Arial Narrow"/>
                <w:sz w:val="22"/>
              </w:rPr>
              <w:t>aking suggestions</w:t>
            </w:r>
            <w:r w:rsidRPr="00B374A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:rsidR="0033785A" w:rsidRDefault="009D712D" w:rsidP="0033785A">
            <w:pPr>
              <w:spacing w:line="28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Connectives</w:t>
            </w:r>
          </w:p>
          <w:p w:rsidR="009D712D" w:rsidRPr="00B374A2" w:rsidRDefault="00B374A2" w:rsidP="0033785A">
            <w:pPr>
              <w:spacing w:line="280" w:lineRule="exact"/>
              <w:rPr>
                <w:rFonts w:ascii="Arial Narrow" w:hAnsi="Arial Narrow"/>
                <w:sz w:val="22"/>
                <w:szCs w:val="22"/>
              </w:rPr>
            </w:pPr>
            <w:r w:rsidRPr="00B374A2">
              <w:rPr>
                <w:rFonts w:ascii="Arial Narrow" w:hAnsi="Arial Narrow"/>
                <w:sz w:val="22"/>
                <w:szCs w:val="22"/>
              </w:rPr>
              <w:t>Relative clause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374A2" w:rsidRDefault="008855C6" w:rsidP="00C315E2">
            <w:pPr>
              <w:spacing w:line="28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374A2" w:rsidRDefault="008855C6" w:rsidP="00C315E2">
            <w:pPr>
              <w:spacing w:line="28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33785A" w:rsidP="00C315E2">
            <w:pPr>
              <w:spacing w:line="28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33785A" w:rsidP="00C315E2">
            <w:pPr>
              <w:spacing w:line="280" w:lineRule="exac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1.0</w:t>
            </w:r>
          </w:p>
        </w:tc>
      </w:tr>
      <w:tr w:rsidR="008855C6" w:rsidRPr="00B374A2" w:rsidTr="00B374A2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TOTAL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C3766F" w:rsidP="00C315E2">
            <w:pPr>
              <w:spacing w:line="320" w:lineRule="exact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10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C3766F" w:rsidP="008855C6">
            <w:pPr>
              <w:spacing w:line="320" w:lineRule="exact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33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C3766F" w:rsidP="00C315E2">
            <w:pPr>
              <w:spacing w:line="320" w:lineRule="exact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10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B374A2" w:rsidRDefault="008855C6" w:rsidP="00C315E2">
            <w:pPr>
              <w:spacing w:line="320" w:lineRule="exact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374A2"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</w:tc>
      </w:tr>
    </w:tbl>
    <w:p w:rsidR="009118C3" w:rsidRDefault="007C320D">
      <w:pPr>
        <w:rPr>
          <w:rFonts w:ascii="Arial Narrow" w:hAnsi="Arial Narrow"/>
          <w:sz w:val="22"/>
          <w:szCs w:val="22"/>
        </w:rPr>
      </w:pPr>
    </w:p>
    <w:p w:rsidR="00B374A2" w:rsidRDefault="00B374A2">
      <w:pPr>
        <w:spacing w:after="200" w:line="276" w:lineRule="auto"/>
        <w:rPr>
          <w:rFonts w:ascii="Arial Narrow" w:hAnsi="Arial Narrow"/>
          <w:sz w:val="22"/>
          <w:szCs w:val="22"/>
        </w:rPr>
      </w:pPr>
    </w:p>
    <w:sectPr w:rsidR="00B374A2" w:rsidSect="00450F7C">
      <w:pgSz w:w="15840" w:h="12240" w:orient="landscape"/>
      <w:pgMar w:top="1440" w:right="1440" w:bottom="144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F7C"/>
    <w:rsid w:val="001E5AF5"/>
    <w:rsid w:val="002C1DAE"/>
    <w:rsid w:val="0033785A"/>
    <w:rsid w:val="00450F7C"/>
    <w:rsid w:val="00496EE5"/>
    <w:rsid w:val="006510E9"/>
    <w:rsid w:val="0073518C"/>
    <w:rsid w:val="007C320D"/>
    <w:rsid w:val="008855C6"/>
    <w:rsid w:val="008B7B61"/>
    <w:rsid w:val="00953CB3"/>
    <w:rsid w:val="009D712D"/>
    <w:rsid w:val="00A3235A"/>
    <w:rsid w:val="00AA61CE"/>
    <w:rsid w:val="00B374A2"/>
    <w:rsid w:val="00B763EF"/>
    <w:rsid w:val="00BB6929"/>
    <w:rsid w:val="00C3766F"/>
    <w:rsid w:val="00D91121"/>
    <w:rsid w:val="00DC129F"/>
    <w:rsid w:val="00EA647F"/>
    <w:rsid w:val="00F70A54"/>
    <w:rsid w:val="00F9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369746-73DC-4FCA-A79D-D4523AC83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F7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0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A54"/>
    <w:pPr>
      <w:ind w:left="720"/>
      <w:contextualSpacing/>
    </w:pPr>
  </w:style>
  <w:style w:type="paragraph" w:customStyle="1" w:styleId="Char">
    <w:name w:val="Char"/>
    <w:basedOn w:val="Normal"/>
    <w:semiHidden/>
    <w:rsid w:val="009D712D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2019-04-25T08:51:00Z</dcterms:created>
  <dcterms:modified xsi:type="dcterms:W3CDTF">2019-04-25T08:51:00Z</dcterms:modified>
</cp:coreProperties>
</file>